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AFF4" w14:textId="57FA8519" w:rsidR="006608E4" w:rsidRDefault="00DF3AA0">
      <w:pPr>
        <w:rPr>
          <w:b/>
          <w:bCs/>
        </w:rPr>
      </w:pPr>
      <w:r w:rsidRPr="00DF3AA0">
        <w:rPr>
          <w:b/>
          <w:bCs/>
        </w:rPr>
        <w:t>Checklista inför uthyrning</w:t>
      </w:r>
    </w:p>
    <w:p w14:paraId="2D5C89DC" w14:textId="77777777" w:rsidR="00DF3AA0" w:rsidRDefault="00DF3AA0">
      <w:pPr>
        <w:rPr>
          <w:b/>
          <w:bCs/>
        </w:rPr>
      </w:pPr>
    </w:p>
    <w:p w14:paraId="6B993FEB" w14:textId="01953B2F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Sladda banorna</w:t>
      </w:r>
    </w:p>
    <w:p w14:paraId="51363522" w14:textId="3DF9A9F1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Klipp gräset</w:t>
      </w:r>
    </w:p>
    <w:p w14:paraId="52CD34D3" w14:textId="6B783EAB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Kontollera</w:t>
      </w:r>
      <w:proofErr w:type="spellEnd"/>
      <w:r>
        <w:rPr>
          <w:b/>
          <w:bCs/>
        </w:rPr>
        <w:t xml:space="preserve"> att toaletterna är rena</w:t>
      </w:r>
    </w:p>
    <w:p w14:paraId="1BD3DE21" w14:textId="075C96AD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Kontrollera att köket är rent </w:t>
      </w:r>
    </w:p>
    <w:p w14:paraId="40C9E265" w14:textId="222B45A9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proofErr w:type="gramStart"/>
      <w:r>
        <w:rPr>
          <w:b/>
          <w:bCs/>
        </w:rPr>
        <w:t>Kontrollera  att</w:t>
      </w:r>
      <w:proofErr w:type="gramEnd"/>
      <w:r>
        <w:rPr>
          <w:b/>
          <w:bCs/>
        </w:rPr>
        <w:t xml:space="preserve"> Klubbhuset är rent</w:t>
      </w:r>
    </w:p>
    <w:p w14:paraId="613C301C" w14:textId="0E12084B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Desinficera boxarna</w:t>
      </w:r>
    </w:p>
    <w:p w14:paraId="581D19C1" w14:textId="1F6C0CF2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Lägg in 1 </w:t>
      </w:r>
      <w:proofErr w:type="spellStart"/>
      <w:r>
        <w:rPr>
          <w:b/>
          <w:bCs/>
        </w:rPr>
        <w:t>spånbal</w:t>
      </w:r>
      <w:proofErr w:type="spellEnd"/>
      <w:r>
        <w:rPr>
          <w:b/>
          <w:bCs/>
        </w:rPr>
        <w:t xml:space="preserve"> (obruten) vid en dag 2 spånbalar för helg</w:t>
      </w:r>
    </w:p>
    <w:p w14:paraId="28A50DF2" w14:textId="2BE56232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Kontrollera att övriga boxar är låsta</w:t>
      </w:r>
    </w:p>
    <w:p w14:paraId="60B0932D" w14:textId="3439AECF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Ställ fram </w:t>
      </w:r>
      <w:proofErr w:type="gramStart"/>
      <w:r>
        <w:rPr>
          <w:b/>
          <w:bCs/>
        </w:rPr>
        <w:t>grepar ,</w:t>
      </w:r>
      <w:proofErr w:type="gramEnd"/>
      <w:r>
        <w:rPr>
          <w:b/>
          <w:bCs/>
        </w:rPr>
        <w:t xml:space="preserve"> spadar och sopborstar</w:t>
      </w:r>
    </w:p>
    <w:p w14:paraId="3AF20FE6" w14:textId="6C9DD611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Ställ fram skottkärror</w:t>
      </w:r>
    </w:p>
    <w:p w14:paraId="3301F033" w14:textId="70364022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Gå igenom anläggningen men kundens representant och notera om något är trasigt</w:t>
      </w:r>
    </w:p>
    <w:p w14:paraId="67D1B4D8" w14:textId="77055E76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Lämna över nyckeln</w:t>
      </w:r>
    </w:p>
    <w:p w14:paraId="05685094" w14:textId="77777777" w:rsidR="00DF3AA0" w:rsidRDefault="00DF3AA0" w:rsidP="00DF3AA0">
      <w:pPr>
        <w:rPr>
          <w:b/>
          <w:bCs/>
        </w:rPr>
      </w:pPr>
    </w:p>
    <w:p w14:paraId="467513E6" w14:textId="4920B3C6" w:rsidR="00DF3AA0" w:rsidRPr="00DF3AA0" w:rsidRDefault="00DF3AA0" w:rsidP="00DF3AA0">
      <w:pPr>
        <w:rPr>
          <w:b/>
          <w:bCs/>
        </w:rPr>
      </w:pPr>
      <w:r>
        <w:rPr>
          <w:b/>
          <w:bCs/>
        </w:rPr>
        <w:t>Efter uthyrning</w:t>
      </w:r>
    </w:p>
    <w:p w14:paraId="74821F16" w14:textId="77777777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Kontollera</w:t>
      </w:r>
      <w:proofErr w:type="spellEnd"/>
      <w:r>
        <w:rPr>
          <w:b/>
          <w:bCs/>
        </w:rPr>
        <w:t xml:space="preserve"> att toaletterna är rena</w:t>
      </w:r>
    </w:p>
    <w:p w14:paraId="3EEF787E" w14:textId="77777777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Kontrollera att köket är rent </w:t>
      </w:r>
    </w:p>
    <w:p w14:paraId="03EE4A07" w14:textId="77777777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proofErr w:type="gramStart"/>
      <w:r>
        <w:rPr>
          <w:b/>
          <w:bCs/>
        </w:rPr>
        <w:t>Kontrollera  att</w:t>
      </w:r>
      <w:proofErr w:type="gramEnd"/>
      <w:r>
        <w:rPr>
          <w:b/>
          <w:bCs/>
        </w:rPr>
        <w:t xml:space="preserve"> Klubbhuset är rent</w:t>
      </w:r>
    </w:p>
    <w:p w14:paraId="56D74B9F" w14:textId="77777777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Kontrollera att övriga boxar är låsta</w:t>
      </w:r>
    </w:p>
    <w:p w14:paraId="1C7CF585" w14:textId="39F8E93B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Plocka bort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grepar ,</w:t>
      </w:r>
      <w:proofErr w:type="gramEnd"/>
      <w:r>
        <w:rPr>
          <w:b/>
          <w:bCs/>
        </w:rPr>
        <w:t xml:space="preserve"> spadar och sopborstar</w:t>
      </w:r>
    </w:p>
    <w:p w14:paraId="00E3B23B" w14:textId="5F991241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Plocka bort</w:t>
      </w:r>
      <w:r>
        <w:rPr>
          <w:b/>
          <w:bCs/>
        </w:rPr>
        <w:t xml:space="preserve"> skottkärror</w:t>
      </w:r>
    </w:p>
    <w:p w14:paraId="3A393CC7" w14:textId="77777777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Gå igenom anläggningen men kundens representant och notera om något är trasigt</w:t>
      </w:r>
    </w:p>
    <w:p w14:paraId="40DD72BD" w14:textId="43162C3C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proofErr w:type="spellStart"/>
      <w:proofErr w:type="gramStart"/>
      <w:r>
        <w:rPr>
          <w:b/>
          <w:bCs/>
        </w:rPr>
        <w:t>Taemot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 xml:space="preserve"> nyckeln</w:t>
      </w:r>
      <w:proofErr w:type="gramEnd"/>
    </w:p>
    <w:p w14:paraId="271B2140" w14:textId="259A1C45" w:rsidR="00DF3AA0" w:rsidRDefault="00DF3AA0" w:rsidP="00DF3AA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Lås boxarna</w:t>
      </w:r>
    </w:p>
    <w:p w14:paraId="25C8527C" w14:textId="0F8C7CB3" w:rsidR="00DF3AA0" w:rsidRDefault="00DF3AA0"/>
    <w:sectPr w:rsidR="00DF3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A1B82"/>
    <w:multiLevelType w:val="hybridMultilevel"/>
    <w:tmpl w:val="26ACD8B4"/>
    <w:lvl w:ilvl="0" w:tplc="DD12958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11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A0"/>
    <w:rsid w:val="000D6B5B"/>
    <w:rsid w:val="006608E4"/>
    <w:rsid w:val="00D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CBDF"/>
  <w15:chartTrackingRefBased/>
  <w15:docId w15:val="{21EA2801-B289-4C08-81F9-7AD9686F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3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3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3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3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3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3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3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3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3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3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3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3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3AA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3AA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3A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3A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3A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3A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3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3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3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3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3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3A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3A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3AA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3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3AA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3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649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Öberg-Tornblad</dc:creator>
  <cp:keywords/>
  <dc:description/>
  <cp:lastModifiedBy>Gunilla Öberg-Tornblad</cp:lastModifiedBy>
  <cp:revision>1</cp:revision>
  <dcterms:created xsi:type="dcterms:W3CDTF">2026-04-23T17:50:00Z</dcterms:created>
  <dcterms:modified xsi:type="dcterms:W3CDTF">2026-04-23T17:58:00Z</dcterms:modified>
</cp:coreProperties>
</file>